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5903C0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12700" t="12700" r="6350" b="635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T3Exq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662E03" w:rsidRDefault="00AC5CA9" w:rsidP="00D47FDD">
      <w:pPr>
        <w:ind w:left="-900" w:firstLine="0"/>
        <w:rPr>
          <w:rFonts w:ascii="Arial Rounded MT Bold" w:hAnsi="Arial Rounded MT Bold" w:cs="Times New Roman"/>
          <w:b/>
          <w:sz w:val="34"/>
          <w:szCs w:val="30"/>
        </w:rPr>
      </w:pPr>
    </w:p>
    <w:tbl>
      <w:tblPr>
        <w:tblStyle w:val="TableGrid"/>
        <w:tblW w:w="8010" w:type="dxa"/>
        <w:tblInd w:w="-342" w:type="dxa"/>
        <w:tblLook w:val="04A0" w:firstRow="1" w:lastRow="0" w:firstColumn="1" w:lastColumn="0" w:noHBand="0" w:noVBand="1"/>
      </w:tblPr>
      <w:tblGrid>
        <w:gridCol w:w="2250"/>
        <w:gridCol w:w="5760"/>
      </w:tblGrid>
      <w:tr w:rsidR="00C8323F" w:rsidRPr="00C8323F" w:rsidTr="002B5AE9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917DE5" w:rsidP="00917DE5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DIPLOMA HOLDER </w:t>
            </w:r>
            <w:r w:rsidR="0005489C" w:rsidRPr="0005489C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Trainee</w:t>
            </w:r>
          </w:p>
        </w:tc>
      </w:tr>
    </w:tbl>
    <w:p w:rsidR="00FF0B0A" w:rsidRPr="006E3A65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d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m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y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53"/>
        </w:trPr>
        <w:tc>
          <w:tcPr>
            <w:tcW w:w="2160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917DE5" w:rsidRDefault="00917DE5" w:rsidP="00917DE5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 xml:space="preserve">Diploma Associate Engineer (DAE) </w:t>
            </w:r>
          </w:p>
          <w:p w:rsidR="0061712F" w:rsidRPr="00917DE5" w:rsidRDefault="00917DE5" w:rsidP="00917DE5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917DE5">
              <w:rPr>
                <w:rFonts w:ascii="Tahoma" w:eastAsiaTheme="minorHAnsi" w:hAnsi="Tahoma" w:cs="Tahoma"/>
                <w:bCs/>
                <w:sz w:val="14"/>
                <w:lang w:bidi="ar-SA"/>
              </w:rPr>
              <w:t>(Three years)</w:t>
            </w:r>
            <w:bookmarkStart w:id="1" w:name="_GoBack"/>
            <w:bookmarkEnd w:id="1"/>
            <w:r w:rsidRPr="00917DE5">
              <w:rPr>
                <w:rFonts w:ascii="Tahoma" w:eastAsiaTheme="minorHAnsi" w:hAnsi="Tahoma" w:cs="Tahoma"/>
                <w:bCs/>
                <w:sz w:val="20"/>
                <w:lang w:bidi="ar-SA"/>
              </w:rPr>
              <w:t xml:space="preserve">   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Default="00AF19E9" w:rsidP="00205DF1">
      <w:pPr>
        <w:ind w:left="-630" w:firstLine="0"/>
        <w:rPr>
          <w:rFonts w:ascii="Tahoma" w:hAnsi="Tahoma" w:cs="Tahoma"/>
          <w:b/>
          <w:i/>
        </w:rPr>
      </w:pPr>
    </w:p>
    <w:p w:rsidR="000212BD" w:rsidRPr="006E3A65" w:rsidRDefault="000212BD" w:rsidP="000212BD">
      <w:pPr>
        <w:ind w:firstLine="0"/>
        <w:rPr>
          <w:rFonts w:ascii="Tahoma" w:hAnsi="Tahoma" w:cs="Tahoma"/>
          <w:b/>
          <w:i/>
          <w:sz w:val="16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 xml:space="preserve">Undertaking By </w:t>
      </w:r>
      <w:proofErr w:type="gramStart"/>
      <w:r w:rsidR="00F3280A" w:rsidRPr="006E5528">
        <w:rPr>
          <w:rFonts w:ascii="Tahoma" w:hAnsi="Tahoma" w:cs="Tahoma"/>
          <w:b/>
          <w:u w:val="single"/>
        </w:rPr>
        <w:t>The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5903C0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99060</wp:posOffset>
                </wp:positionV>
                <wp:extent cx="6511925" cy="0"/>
                <wp:effectExtent l="6350" t="13335" r="6350" b="571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-18.25pt;margin-top:7.8pt;width:512.7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U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TSdzsKABuMKiKvUzoYW6Uk9m0dNfzikdNUR1fIY/nI2kJ2FjORNSrg4A2X2w1fNIIZA&#10;hTitU2P7AAlzQKe4lPNtKfzkEYWP81mWLY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"/>
            </w:pict>
          </mc:Fallback>
        </mc:AlternateConten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 xml:space="preserve">Dr. </w:t>
      </w:r>
      <w:proofErr w:type="spellStart"/>
      <w:r w:rsidR="005D4F8C">
        <w:rPr>
          <w:rFonts w:ascii="Tahoma" w:hAnsi="Tahoma" w:cs="Tahoma"/>
          <w:sz w:val="20"/>
          <w:szCs w:val="30"/>
        </w:rPr>
        <w:t>Ziauddin</w:t>
      </w:r>
      <w:proofErr w:type="spellEnd"/>
      <w:r w:rsidR="005D4F8C">
        <w:rPr>
          <w:rFonts w:ascii="Tahoma" w:hAnsi="Tahoma" w:cs="Tahoma"/>
          <w:sz w:val="20"/>
          <w:szCs w:val="30"/>
        </w:rPr>
        <w:t xml:space="preserve">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08" w:rsidRDefault="00F35D08" w:rsidP="003726A8">
      <w:r>
        <w:separator/>
      </w:r>
    </w:p>
  </w:endnote>
  <w:endnote w:type="continuationSeparator" w:id="0">
    <w:p w:rsidR="00F35D08" w:rsidRDefault="00F35D08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08" w:rsidRDefault="00F35D08" w:rsidP="003726A8">
      <w:r>
        <w:separator/>
      </w:r>
    </w:p>
  </w:footnote>
  <w:footnote w:type="continuationSeparator" w:id="0">
    <w:p w:rsidR="00F35D08" w:rsidRDefault="00F35D08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4A34"/>
    <w:rsid w:val="001400C5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03C0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DF9"/>
    <w:rsid w:val="006423B9"/>
    <w:rsid w:val="0065236E"/>
    <w:rsid w:val="00652419"/>
    <w:rsid w:val="00661851"/>
    <w:rsid w:val="00662E03"/>
    <w:rsid w:val="00676293"/>
    <w:rsid w:val="00682857"/>
    <w:rsid w:val="006866F8"/>
    <w:rsid w:val="0068713C"/>
    <w:rsid w:val="00687ACB"/>
    <w:rsid w:val="006A444F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17DE5"/>
    <w:rsid w:val="00920E16"/>
    <w:rsid w:val="00924093"/>
    <w:rsid w:val="0094003C"/>
    <w:rsid w:val="00977FAB"/>
    <w:rsid w:val="009834DC"/>
    <w:rsid w:val="00991EFE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22E3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6D3D"/>
    <w:rsid w:val="00F528AE"/>
    <w:rsid w:val="00F62E85"/>
    <w:rsid w:val="00F84694"/>
    <w:rsid w:val="00FA4B5A"/>
    <w:rsid w:val="00FA773F"/>
    <w:rsid w:val="00FB4CDC"/>
    <w:rsid w:val="00FE3DE1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31B7-F96D-4612-AE65-9EA85B76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ZS</cp:lastModifiedBy>
  <cp:revision>2</cp:revision>
  <cp:lastPrinted>2023-01-11T06:43:00Z</cp:lastPrinted>
  <dcterms:created xsi:type="dcterms:W3CDTF">2023-08-14T09:18:00Z</dcterms:created>
  <dcterms:modified xsi:type="dcterms:W3CDTF">2023-08-14T09:18:00Z</dcterms:modified>
</cp:coreProperties>
</file>